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EC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864B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E15A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不参与围标串标承诺书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（模板）</w:t>
      </w:r>
    </w:p>
    <w:p w14:paraId="0B017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39E04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我公司（社会组织）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自愿参与“独山县政府购买长期照护服务项目（居家上门服务）”的报价活动，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郑重承诺如下：</w:t>
      </w:r>
    </w:p>
    <w:p w14:paraId="6DC8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一、严</w:t>
      </w:r>
      <w:r>
        <w:rPr>
          <w:rFonts w:hint="eastAsia" w:ascii="仿宋_GB2312" w:hAnsi="仿宋_GB2312" w:eastAsia="仿宋_GB2312" w:cs="仿宋_GB2312"/>
          <w:sz w:val="32"/>
          <w:szCs w:val="32"/>
        </w:rPr>
        <w:t>格遵守《中华人民共和国反不正当竞争法》《中华人民共和国招标投标法》等法律法规，保证报价行为合法、诚信、独立。</w:t>
      </w:r>
    </w:p>
    <w:p w14:paraId="58021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与其他报价单位串通报价，不协商报价策略，不以任何形式交换报价信息。</w:t>
      </w:r>
    </w:p>
    <w:p w14:paraId="097E1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、不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通过利益输送、胁迫等手段干预其他单位报价或退出竞争。</w:t>
      </w:r>
    </w:p>
    <w:p w14:paraId="015FB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以他人名义投标，不转让或出借资质，不伪造、变造资格文件。</w:t>
      </w:r>
    </w:p>
    <w:p w14:paraId="40D6F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违反上述承诺，自愿承担以下责任：</w:t>
      </w:r>
    </w:p>
    <w:p w14:paraId="68E24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1.接</w:t>
      </w:r>
      <w:r>
        <w:rPr>
          <w:rFonts w:hint="eastAsia" w:ascii="仿宋_GB2312" w:hAnsi="仿宋_GB2312" w:eastAsia="仿宋_GB2312" w:cs="仿宋_GB2312"/>
          <w:sz w:val="32"/>
          <w:szCs w:val="32"/>
        </w:rPr>
        <w:t>受取消报价资格、列入不良行为记录名单等处罚；</w:t>
      </w:r>
    </w:p>
    <w:p w14:paraId="41DDC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2.赔</w:t>
      </w:r>
      <w:r>
        <w:rPr>
          <w:rFonts w:hint="eastAsia" w:ascii="仿宋_GB2312" w:hAnsi="仿宋_GB2312" w:eastAsia="仿宋_GB2312" w:cs="仿宋_GB2312"/>
          <w:sz w:val="32"/>
          <w:szCs w:val="32"/>
        </w:rPr>
        <w:t>偿由此给项目造成的损失；</w:t>
      </w:r>
    </w:p>
    <w:p w14:paraId="3274C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</w:t>
      </w:r>
      <w:r>
        <w:rPr>
          <w:rFonts w:hint="eastAsia" w:ascii="仿宋_GB2312" w:hAnsi="仿宋_GB2312" w:eastAsia="仿宋_GB2312" w:cs="仿宋_GB2312"/>
          <w:sz w:val="32"/>
          <w:szCs w:val="32"/>
        </w:rPr>
        <w:t>担相应的法律责任。</w:t>
      </w:r>
    </w:p>
    <w:p w14:paraId="67C41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A6D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承诺单位（公章）：</w:t>
      </w:r>
    </w:p>
    <w:p w14:paraId="618BB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2E38"/>
    <w:rsid w:val="0199213C"/>
    <w:rsid w:val="14636945"/>
    <w:rsid w:val="14BE790E"/>
    <w:rsid w:val="14E72FB4"/>
    <w:rsid w:val="17D80FB0"/>
    <w:rsid w:val="18F27B86"/>
    <w:rsid w:val="2C5B2A79"/>
    <w:rsid w:val="4DCA56CB"/>
    <w:rsid w:val="4EC917F7"/>
    <w:rsid w:val="6782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322</Characters>
  <Lines>0</Lines>
  <Paragraphs>0</Paragraphs>
  <TotalTime>16</TotalTime>
  <ScaleCrop>false</ScaleCrop>
  <LinksUpToDate>false</LinksUpToDate>
  <CharactersWithSpaces>330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2025-06-24T01:50:00Z</dcterms:created>
  <dc:creator>小千</dc:creator>
  <cp:lastModifiedBy>独山县民政局1</cp:lastModifiedBy>
  <cp:lastPrinted>2025-07-01T09:12:00Z</cp:lastPrinted>
  <dcterms:modified xsi:type="dcterms:W3CDTF">2025-07-03T02:17:14Z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A8AB00D02DA14326BD02FF7B20DC16CE_11</vt:lpwstr>
  </property>
  <property fmtid="{D5CDD505-2E9C-101B-9397-08002B2CF9AE}" pid="4" name="KSOTemplateDocerSaveRecord">
    <vt:lpwstr>eyJoZGlkIjoiZGFiNDYxNzEzYWQ1Y2JmMDBjODMwNDU3MzA2MWMyYmIiLCJ1c2VySWQiOiIzNzI5MjU4MDUifQ==</vt:lpwstr>
  </property>
</Properties>
</file>