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9"/>
        <w:tblW w:w="912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275"/>
        <w:gridCol w:w="91"/>
        <w:gridCol w:w="1043"/>
        <w:gridCol w:w="613"/>
        <w:gridCol w:w="380"/>
        <w:gridCol w:w="992"/>
        <w:gridCol w:w="62"/>
        <w:gridCol w:w="93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2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贵州净心谷景区旅游管理有限公司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保安人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家庭地址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QQ或邮箱</w:t>
            </w:r>
          </w:p>
        </w:tc>
        <w:tc>
          <w:tcPr>
            <w:tcW w:w="75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工作简历</w:t>
            </w:r>
          </w:p>
        </w:tc>
        <w:tc>
          <w:tcPr>
            <w:tcW w:w="6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618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                                                                                     报名人（签字）：                     报名日期：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审核人（签字）：                     审核意见：                                             审核日期：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>
      <w:pPr>
        <w:spacing w:line="536" w:lineRule="exact"/>
        <w:ind w:right="560"/>
        <w:rPr>
          <w:rFonts w:ascii="仿宋" w:hAnsi="仿宋" w:eastAsia="仿宋" w:cs="仿宋"/>
          <w:b/>
          <w:color w:val="4B4B4B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43B7A"/>
    <w:rsid w:val="000F64BE"/>
    <w:rsid w:val="002607BB"/>
    <w:rsid w:val="00482B0A"/>
    <w:rsid w:val="006F36A6"/>
    <w:rsid w:val="00713EBA"/>
    <w:rsid w:val="008444AB"/>
    <w:rsid w:val="008621BC"/>
    <w:rsid w:val="00863A44"/>
    <w:rsid w:val="008B35E3"/>
    <w:rsid w:val="00912B85"/>
    <w:rsid w:val="009F7F13"/>
    <w:rsid w:val="00A04C04"/>
    <w:rsid w:val="00A811D9"/>
    <w:rsid w:val="00B97CDA"/>
    <w:rsid w:val="00BC4194"/>
    <w:rsid w:val="00C44B5E"/>
    <w:rsid w:val="00DB5085"/>
    <w:rsid w:val="00EC2912"/>
    <w:rsid w:val="00ED50A7"/>
    <w:rsid w:val="01C12D25"/>
    <w:rsid w:val="02137A54"/>
    <w:rsid w:val="04645A05"/>
    <w:rsid w:val="05351CD9"/>
    <w:rsid w:val="05BC34CF"/>
    <w:rsid w:val="12907B15"/>
    <w:rsid w:val="159B0A11"/>
    <w:rsid w:val="18143B7A"/>
    <w:rsid w:val="18D01D5A"/>
    <w:rsid w:val="19106F3D"/>
    <w:rsid w:val="1A3D115D"/>
    <w:rsid w:val="1E01129C"/>
    <w:rsid w:val="203D7CE9"/>
    <w:rsid w:val="20E158E8"/>
    <w:rsid w:val="249012B0"/>
    <w:rsid w:val="2CD87215"/>
    <w:rsid w:val="2CE97D9E"/>
    <w:rsid w:val="39497EA2"/>
    <w:rsid w:val="3A525692"/>
    <w:rsid w:val="3D635EEE"/>
    <w:rsid w:val="414622B1"/>
    <w:rsid w:val="431911B9"/>
    <w:rsid w:val="44B536ED"/>
    <w:rsid w:val="46EC5F92"/>
    <w:rsid w:val="49B4755D"/>
    <w:rsid w:val="4B2F2727"/>
    <w:rsid w:val="52B84DED"/>
    <w:rsid w:val="540F0993"/>
    <w:rsid w:val="5C860F3A"/>
    <w:rsid w:val="5E521C80"/>
    <w:rsid w:val="5EF24CEB"/>
    <w:rsid w:val="67C6684B"/>
    <w:rsid w:val="69FA372F"/>
    <w:rsid w:val="6E153248"/>
    <w:rsid w:val="7421266D"/>
    <w:rsid w:val="78B93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Char"/>
    <w:basedOn w:val="7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</Words>
  <Characters>956</Characters>
  <Lines>7</Lines>
  <Paragraphs>2</Paragraphs>
  <ScaleCrop>false</ScaleCrop>
  <LinksUpToDate>false</LinksUpToDate>
  <CharactersWithSpaces>1121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2016-12-08T01:53:00Z</dcterms:created>
  <dc:creator>Administrator</dc:creator>
  <cp:lastModifiedBy>　　　　  贝爱。　　　</cp:lastModifiedBy>
  <cp:lastPrinted>2017-11-01T02:21:00Z</cp:lastPrinted>
  <dcterms:modified xsi:type="dcterms:W3CDTF">2018-04-23T03:48:50Z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